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C027AB">
        <w:rPr>
          <w:rFonts w:ascii="Times New Roman" w:hAnsi="Times New Roman" w:cs="Times New Roman"/>
          <w:b/>
          <w:sz w:val="24"/>
          <w:szCs w:val="24"/>
        </w:rPr>
        <w:t>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027AB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C027AB">
              <w:rPr>
                <w:b/>
                <w:bCs/>
              </w:rPr>
              <w:t>регуляторов давления и ЗИП к ним.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C027AB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C027AB">
              <w:rPr>
                <w:b/>
                <w:bCs/>
              </w:rPr>
              <w:t>регуляторов давления и ЗИП к ним.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1534A9" w:rsidP="001534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543 600</w:t>
            </w:r>
            <w:r w:rsidR="00B0302E">
              <w:rPr>
                <w:sz w:val="22"/>
                <w:szCs w:val="22"/>
              </w:rPr>
              <w:t xml:space="preserve"> 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3E33DC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E33D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E33D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C70947">
              <w:rPr>
                <w:sz w:val="22"/>
                <w:szCs w:val="22"/>
              </w:rPr>
              <w:t>2</w:t>
            </w:r>
            <w:r w:rsidR="00677525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3E33DC">
              <w:rPr>
                <w:sz w:val="22"/>
                <w:szCs w:val="22"/>
              </w:rPr>
              <w:t>11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 xml:space="preserve">» </w:t>
            </w:r>
            <w:r w:rsidR="00C70947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70947">
              <w:rPr>
                <w:sz w:val="22"/>
                <w:szCs w:val="22"/>
              </w:rPr>
              <w:t>27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2A12E1">
              <w:rPr>
                <w:sz w:val="22"/>
                <w:szCs w:val="22"/>
              </w:rPr>
              <w:t xml:space="preserve">апреля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B4F" w:rsidRDefault="005F0B4F" w:rsidP="00A07D80">
      <w:r>
        <w:separator/>
      </w:r>
    </w:p>
  </w:endnote>
  <w:endnote w:type="continuationSeparator" w:id="0">
    <w:p w:rsidR="005F0B4F" w:rsidRDefault="005F0B4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B4F" w:rsidRDefault="005F0B4F" w:rsidP="00A07D80">
      <w:r>
        <w:separator/>
      </w:r>
    </w:p>
  </w:footnote>
  <w:footnote w:type="continuationSeparator" w:id="0">
    <w:p w:rsidR="005F0B4F" w:rsidRDefault="005F0B4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1114"/>
    <w:rsid w:val="000434B1"/>
    <w:rsid w:val="00096C07"/>
    <w:rsid w:val="001059D3"/>
    <w:rsid w:val="001534A9"/>
    <w:rsid w:val="00170EA0"/>
    <w:rsid w:val="0017331E"/>
    <w:rsid w:val="001C7F61"/>
    <w:rsid w:val="00202055"/>
    <w:rsid w:val="002073FE"/>
    <w:rsid w:val="00240463"/>
    <w:rsid w:val="0025550F"/>
    <w:rsid w:val="002A12E1"/>
    <w:rsid w:val="002C246C"/>
    <w:rsid w:val="00300F41"/>
    <w:rsid w:val="003E33DC"/>
    <w:rsid w:val="0042381E"/>
    <w:rsid w:val="00427BE0"/>
    <w:rsid w:val="004B27F0"/>
    <w:rsid w:val="004E4337"/>
    <w:rsid w:val="004E4510"/>
    <w:rsid w:val="00514D13"/>
    <w:rsid w:val="005649E8"/>
    <w:rsid w:val="005765DE"/>
    <w:rsid w:val="005F0B4F"/>
    <w:rsid w:val="00677525"/>
    <w:rsid w:val="006856BB"/>
    <w:rsid w:val="00706FB3"/>
    <w:rsid w:val="00762FC6"/>
    <w:rsid w:val="00813683"/>
    <w:rsid w:val="00886D07"/>
    <w:rsid w:val="008E340F"/>
    <w:rsid w:val="00900973"/>
    <w:rsid w:val="00930F3E"/>
    <w:rsid w:val="009865F3"/>
    <w:rsid w:val="009A3B14"/>
    <w:rsid w:val="009F1DA4"/>
    <w:rsid w:val="00A07D80"/>
    <w:rsid w:val="00A13049"/>
    <w:rsid w:val="00A40446"/>
    <w:rsid w:val="00A4200B"/>
    <w:rsid w:val="00AA234D"/>
    <w:rsid w:val="00AA5B93"/>
    <w:rsid w:val="00AE508F"/>
    <w:rsid w:val="00AF7B03"/>
    <w:rsid w:val="00B02A1D"/>
    <w:rsid w:val="00B0302E"/>
    <w:rsid w:val="00B368A6"/>
    <w:rsid w:val="00B95A18"/>
    <w:rsid w:val="00C027AB"/>
    <w:rsid w:val="00C41594"/>
    <w:rsid w:val="00C527DB"/>
    <w:rsid w:val="00C70947"/>
    <w:rsid w:val="00CC571F"/>
    <w:rsid w:val="00D415FB"/>
    <w:rsid w:val="00D61C7F"/>
    <w:rsid w:val="00D8248E"/>
    <w:rsid w:val="00DE424D"/>
    <w:rsid w:val="00E429B0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801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Дремина Людмила Ивановна</cp:lastModifiedBy>
  <cp:revision>12</cp:revision>
  <cp:lastPrinted>2018-03-23T05:42:00Z</cp:lastPrinted>
  <dcterms:created xsi:type="dcterms:W3CDTF">2018-02-28T09:28:00Z</dcterms:created>
  <dcterms:modified xsi:type="dcterms:W3CDTF">2018-04-10T00:15:00Z</dcterms:modified>
</cp:coreProperties>
</file>